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A78" w:rsidRPr="009F2378" w:rsidRDefault="00323A78" w:rsidP="00CF5A00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9F2378">
        <w:rPr>
          <w:rFonts w:ascii="Times New Roman" w:hAnsi="Times New Roman" w:cs="Times New Roman"/>
          <w:b/>
          <w:sz w:val="28"/>
          <w:szCs w:val="28"/>
        </w:rPr>
        <w:t xml:space="preserve">Додаток </w:t>
      </w:r>
    </w:p>
    <w:p w:rsidR="00323A78" w:rsidRPr="009F2378" w:rsidRDefault="00323A78" w:rsidP="00CF5A00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9F2378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9C42C6" w:rsidRPr="009F2378">
        <w:rPr>
          <w:rFonts w:ascii="Times New Roman" w:hAnsi="Times New Roman" w:cs="Times New Roman"/>
          <w:b/>
          <w:sz w:val="28"/>
          <w:szCs w:val="28"/>
        </w:rPr>
        <w:t>рішення районної ради</w:t>
      </w:r>
      <w:r w:rsidRPr="009F23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F53385" w:rsidRPr="00F53385">
        <w:rPr>
          <w:rFonts w:ascii="Times New Roman" w:hAnsi="Times New Roman" w:cs="Times New Roman"/>
          <w:b/>
          <w:sz w:val="28"/>
          <w:szCs w:val="28"/>
        </w:rPr>
        <w:t>23.06.</w:t>
      </w:r>
      <w:r w:rsidR="00F53385">
        <w:rPr>
          <w:rFonts w:ascii="Times New Roman" w:hAnsi="Times New Roman" w:cs="Times New Roman"/>
          <w:b/>
          <w:sz w:val="28"/>
          <w:szCs w:val="28"/>
          <w:lang w:val="ru-RU"/>
        </w:rPr>
        <w:t>2017</w:t>
      </w:r>
      <w:r w:rsidRPr="009F2378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F53385">
        <w:rPr>
          <w:rFonts w:ascii="Times New Roman" w:hAnsi="Times New Roman" w:cs="Times New Roman"/>
          <w:b/>
          <w:sz w:val="28"/>
          <w:szCs w:val="28"/>
          <w:lang w:val="ru-RU"/>
        </w:rPr>
        <w:t>285</w:t>
      </w:r>
    </w:p>
    <w:p w:rsidR="00323A78" w:rsidRPr="009F2378" w:rsidRDefault="00323A78" w:rsidP="00323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3A78" w:rsidRPr="00323A78" w:rsidRDefault="00323A78" w:rsidP="00323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A78" w:rsidRPr="00323A78" w:rsidRDefault="00323A78" w:rsidP="0032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323A7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Склад </w:t>
      </w:r>
      <w:r w:rsidR="009F237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ліквідаційної </w:t>
      </w:r>
      <w:r w:rsidRPr="00323A7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комісії</w:t>
      </w:r>
    </w:p>
    <w:p w:rsidR="00323A78" w:rsidRPr="00323A78" w:rsidRDefault="009C42C6" w:rsidP="0032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Анталовської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загальноосвітньої школи І-ІІ ступенів</w:t>
      </w:r>
    </w:p>
    <w:p w:rsidR="00323A78" w:rsidRDefault="009C42C6" w:rsidP="009C42C6">
      <w:pPr>
        <w:tabs>
          <w:tab w:val="left" w:pos="18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2C6">
        <w:rPr>
          <w:rFonts w:ascii="Times New Roman" w:hAnsi="Times New Roman" w:cs="Times New Roman"/>
          <w:b/>
          <w:sz w:val="28"/>
          <w:szCs w:val="28"/>
        </w:rPr>
        <w:t>Ужгородської районної ради</w:t>
      </w:r>
      <w:r w:rsidR="00EB6519">
        <w:rPr>
          <w:rFonts w:ascii="Times New Roman" w:hAnsi="Times New Roman" w:cs="Times New Roman"/>
          <w:b/>
          <w:sz w:val="28"/>
          <w:szCs w:val="28"/>
        </w:rPr>
        <w:t xml:space="preserve"> Закарпатської області</w:t>
      </w:r>
    </w:p>
    <w:p w:rsidR="00EB6519" w:rsidRDefault="00EB6519" w:rsidP="009C42C6">
      <w:pPr>
        <w:tabs>
          <w:tab w:val="left" w:pos="18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03"/>
      </w:tblGrid>
      <w:tr w:rsidR="00EB6519" w:rsidTr="009F2378">
        <w:tc>
          <w:tcPr>
            <w:tcW w:w="9606" w:type="dxa"/>
            <w:gridSpan w:val="2"/>
          </w:tcPr>
          <w:p w:rsidR="00EB6519" w:rsidRDefault="00EB6519" w:rsidP="00EB651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A78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комісії:</w:t>
            </w:r>
          </w:p>
          <w:p w:rsidR="00EB6519" w:rsidRDefault="00EB6519" w:rsidP="009C42C6">
            <w:pPr>
              <w:tabs>
                <w:tab w:val="left" w:pos="183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6519" w:rsidTr="009F2378">
        <w:tc>
          <w:tcPr>
            <w:tcW w:w="4503" w:type="dxa"/>
          </w:tcPr>
          <w:p w:rsidR="009F2378" w:rsidRDefault="00643306" w:rsidP="00EB6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РАТІ</w:t>
            </w:r>
            <w:r w:rsidR="00EB6519" w:rsidRPr="00323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6519" w:rsidRPr="00323A78" w:rsidRDefault="00EB6519" w:rsidP="00EB6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Єва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Шандорів</w:t>
            </w:r>
            <w:r w:rsidR="00BA180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bookmarkStart w:id="0" w:name="_GoBack"/>
            <w:bookmarkEnd w:id="0"/>
            <w:proofErr w:type="spellEnd"/>
            <w:r w:rsidRPr="00323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6519" w:rsidRDefault="00EB6519" w:rsidP="00EB6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(РНОКПП</w:t>
            </w:r>
            <w:r w:rsidR="00643306">
              <w:rPr>
                <w:rFonts w:ascii="Times New Roman" w:hAnsi="Times New Roman" w:cs="Times New Roman"/>
                <w:sz w:val="28"/>
                <w:szCs w:val="28"/>
              </w:rPr>
              <w:t xml:space="preserve"> 2270317844</w:t>
            </w:r>
            <w:r w:rsidRPr="00323A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B6519" w:rsidRDefault="00EB6519" w:rsidP="009C42C6">
            <w:pPr>
              <w:tabs>
                <w:tab w:val="left" w:pos="183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A7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5103" w:type="dxa"/>
          </w:tcPr>
          <w:p w:rsidR="00EB6519" w:rsidRDefault="00EB6519" w:rsidP="009F2378">
            <w:pPr>
              <w:tabs>
                <w:tab w:val="left" w:pos="183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F2378">
              <w:rPr>
                <w:rFonts w:ascii="Times New Roman" w:hAnsi="Times New Roman" w:cs="Times New Roman"/>
                <w:sz w:val="28"/>
                <w:szCs w:val="28"/>
              </w:rPr>
              <w:t>аступник голови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айдерж</w:t>
            </w:r>
            <w:r w:rsidRPr="00323A78">
              <w:rPr>
                <w:rFonts w:ascii="Times New Roman" w:hAnsi="Times New Roman" w:cs="Times New Roman"/>
                <w:sz w:val="28"/>
                <w:szCs w:val="28"/>
              </w:rPr>
              <w:t>адміністрації</w:t>
            </w:r>
          </w:p>
        </w:tc>
      </w:tr>
      <w:tr w:rsidR="00EB6519" w:rsidTr="009F2378">
        <w:tc>
          <w:tcPr>
            <w:tcW w:w="9606" w:type="dxa"/>
            <w:gridSpan w:val="2"/>
          </w:tcPr>
          <w:p w:rsidR="00EB6519" w:rsidRDefault="00EB6519" w:rsidP="009C42C6">
            <w:pPr>
              <w:tabs>
                <w:tab w:val="left" w:pos="183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A78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комісії:</w:t>
            </w:r>
          </w:p>
        </w:tc>
      </w:tr>
      <w:tr w:rsidR="00EB6519" w:rsidTr="009F2378">
        <w:tc>
          <w:tcPr>
            <w:tcW w:w="4503" w:type="dxa"/>
          </w:tcPr>
          <w:p w:rsidR="009F2378" w:rsidRDefault="00643306" w:rsidP="00EB6519">
            <w:pPr>
              <w:tabs>
                <w:tab w:val="left" w:pos="18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МИХАЙЛИШИНА</w:t>
            </w:r>
            <w:r w:rsidR="00EB6519" w:rsidRPr="00323A7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B6519" w:rsidRDefault="00EB6519" w:rsidP="00EB6519">
            <w:pPr>
              <w:tabs>
                <w:tab w:val="left" w:pos="18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Маріанна Іванівна</w:t>
            </w:r>
          </w:p>
          <w:p w:rsidR="00EB6519" w:rsidRDefault="00EB6519" w:rsidP="00643306">
            <w:pPr>
              <w:tabs>
                <w:tab w:val="left" w:pos="183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(РНОКПП</w:t>
            </w:r>
            <w:r w:rsidR="00643306">
              <w:rPr>
                <w:rFonts w:ascii="Times New Roman" w:hAnsi="Times New Roman" w:cs="Times New Roman"/>
                <w:sz w:val="28"/>
                <w:szCs w:val="28"/>
              </w:rPr>
              <w:t xml:space="preserve"> 2278116621</w:t>
            </w:r>
            <w:r w:rsidRPr="00323A78">
              <w:rPr>
                <w:rFonts w:ascii="Times New Roman" w:hAnsi="Times New Roman" w:cs="Times New Roman"/>
                <w:sz w:val="28"/>
                <w:szCs w:val="28"/>
              </w:rPr>
              <w:t xml:space="preserve">)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5103" w:type="dxa"/>
          </w:tcPr>
          <w:p w:rsidR="00EB6519" w:rsidRDefault="00EB6519" w:rsidP="009F2378">
            <w:pPr>
              <w:tabs>
                <w:tab w:val="left" w:pos="183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відділу освіти, молоді та</w:t>
            </w:r>
            <w:r w:rsidR="009F23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спорту</w:t>
            </w:r>
            <w:r w:rsidRPr="00323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райдерж</w:t>
            </w:r>
            <w:r w:rsidRPr="00323A78">
              <w:rPr>
                <w:rFonts w:ascii="Times New Roman" w:hAnsi="Times New Roman" w:cs="Times New Roman"/>
                <w:sz w:val="28"/>
                <w:szCs w:val="28"/>
              </w:rPr>
              <w:t>адміністрації</w:t>
            </w:r>
          </w:p>
        </w:tc>
      </w:tr>
      <w:tr w:rsidR="00EB6519" w:rsidTr="009F2378">
        <w:tc>
          <w:tcPr>
            <w:tcW w:w="9606" w:type="dxa"/>
            <w:gridSpan w:val="2"/>
          </w:tcPr>
          <w:p w:rsidR="005F655E" w:rsidRDefault="005F655E" w:rsidP="00EB6519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6519" w:rsidRDefault="00EB6519" w:rsidP="00EB6519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A78">
              <w:rPr>
                <w:rFonts w:ascii="Times New Roman" w:hAnsi="Times New Roman" w:cs="Times New Roman"/>
                <w:b/>
                <w:sz w:val="28"/>
                <w:szCs w:val="28"/>
              </w:rPr>
              <w:t>Члени комісії:</w:t>
            </w:r>
          </w:p>
          <w:p w:rsidR="00EB6519" w:rsidRDefault="00EB6519" w:rsidP="009C42C6">
            <w:pPr>
              <w:tabs>
                <w:tab w:val="left" w:pos="183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6519" w:rsidTr="009F2378">
        <w:tc>
          <w:tcPr>
            <w:tcW w:w="4503" w:type="dxa"/>
          </w:tcPr>
          <w:p w:rsidR="00EB6519" w:rsidRPr="00EB6519" w:rsidRDefault="00643306" w:rsidP="00EB6519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НІМЕЦЬ</w:t>
            </w:r>
          </w:p>
          <w:p w:rsidR="00EB6519" w:rsidRPr="00EB6519" w:rsidRDefault="00EB6519" w:rsidP="00EB6519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Андрій С</w:t>
            </w:r>
            <w:r w:rsidRPr="00EB6519">
              <w:rPr>
                <w:rFonts w:ascii="Times New Roman" w:hAnsi="Times New Roman" w:cs="Times New Roman"/>
                <w:sz w:val="28"/>
                <w:szCs w:val="28"/>
              </w:rPr>
              <w:t>тепанович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EB6519" w:rsidRPr="00323A78" w:rsidRDefault="00EB6519" w:rsidP="00EB6519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(РНОКПП</w:t>
            </w:r>
            <w:r w:rsidR="00643306">
              <w:rPr>
                <w:rFonts w:ascii="Times New Roman" w:hAnsi="Times New Roman" w:cs="Times New Roman"/>
                <w:sz w:val="28"/>
                <w:szCs w:val="28"/>
              </w:rPr>
              <w:t xml:space="preserve"> 2083516299</w:t>
            </w:r>
            <w:r w:rsidRPr="00323A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B6519" w:rsidRDefault="00EB6519" w:rsidP="009C42C6">
            <w:pPr>
              <w:tabs>
                <w:tab w:val="left" w:pos="183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EB6519" w:rsidRPr="00EB6519" w:rsidRDefault="00EB6519" w:rsidP="009F2378">
            <w:pPr>
              <w:tabs>
                <w:tab w:val="left" w:pos="18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51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комунальної </w:t>
            </w:r>
            <w:r w:rsidR="009F237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EB6519">
              <w:rPr>
                <w:rFonts w:ascii="Times New Roman" w:hAnsi="Times New Roman" w:cs="Times New Roman"/>
                <w:sz w:val="28"/>
                <w:szCs w:val="28"/>
              </w:rPr>
              <w:t>ласності виконавчого апарату Ужгородської районної ради</w:t>
            </w:r>
          </w:p>
        </w:tc>
      </w:tr>
      <w:tr w:rsidR="00EB6519" w:rsidTr="009F2378">
        <w:tc>
          <w:tcPr>
            <w:tcW w:w="4503" w:type="dxa"/>
          </w:tcPr>
          <w:p w:rsidR="00EB6519" w:rsidRDefault="00643306" w:rsidP="00EB6519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КОРНИЛЯК</w:t>
            </w:r>
            <w:r w:rsidR="00EB65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:rsidR="00EB6519" w:rsidRDefault="00EB6519" w:rsidP="00EB6519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Анжеліка Степанівна</w:t>
            </w:r>
          </w:p>
          <w:p w:rsidR="00EB6519" w:rsidRDefault="00EB6519" w:rsidP="00643306">
            <w:pPr>
              <w:tabs>
                <w:tab w:val="left" w:pos="183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(РНОКПП</w:t>
            </w:r>
            <w:r w:rsidR="00643306">
              <w:rPr>
                <w:rFonts w:ascii="Times New Roman" w:hAnsi="Times New Roman" w:cs="Times New Roman"/>
                <w:sz w:val="28"/>
                <w:szCs w:val="28"/>
              </w:rPr>
              <w:t xml:space="preserve"> 2578416988</w:t>
            </w:r>
            <w:r w:rsidRPr="00323A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03" w:type="dxa"/>
          </w:tcPr>
          <w:p w:rsidR="00EB6519" w:rsidRDefault="00EB6519" w:rsidP="009F2378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освіти, молоді та спорту</w:t>
            </w:r>
            <w:r w:rsidRPr="00323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райдерж</w:t>
            </w:r>
            <w:r w:rsidRPr="00323A78">
              <w:rPr>
                <w:rFonts w:ascii="Times New Roman" w:hAnsi="Times New Roman" w:cs="Times New Roman"/>
                <w:sz w:val="28"/>
                <w:szCs w:val="28"/>
              </w:rPr>
              <w:t>адміністрації</w:t>
            </w:r>
          </w:p>
          <w:p w:rsidR="00EB6519" w:rsidRDefault="00EB6519" w:rsidP="009F2378">
            <w:pPr>
              <w:tabs>
                <w:tab w:val="left" w:pos="183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6519" w:rsidTr="009F2378">
        <w:tc>
          <w:tcPr>
            <w:tcW w:w="4503" w:type="dxa"/>
          </w:tcPr>
          <w:p w:rsidR="00643306" w:rsidRDefault="00643306" w:rsidP="00EB6519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519" w:rsidRPr="00323A78" w:rsidRDefault="00643306" w:rsidP="00EB6519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ШТЕФАНЕЦЬ</w:t>
            </w:r>
            <w:r w:rsidR="00EB6519" w:rsidRPr="00323A7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B65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  <w:p w:rsidR="00EB6519" w:rsidRPr="00323A78" w:rsidRDefault="00EB6519" w:rsidP="00EB6519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A78">
              <w:rPr>
                <w:rFonts w:ascii="Times New Roman" w:hAnsi="Times New Roman" w:cs="Times New Roman"/>
                <w:sz w:val="28"/>
                <w:szCs w:val="28"/>
              </w:rPr>
              <w:t>Регіна</w:t>
            </w:r>
            <w:proofErr w:type="spellEnd"/>
            <w:r w:rsidRPr="00323A78">
              <w:rPr>
                <w:rFonts w:ascii="Times New Roman" w:hAnsi="Times New Roman" w:cs="Times New Roman"/>
                <w:sz w:val="28"/>
                <w:szCs w:val="28"/>
              </w:rPr>
              <w:t xml:space="preserve"> Іванівна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B6519" w:rsidRDefault="00EB6519" w:rsidP="00EB6519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(РНОКПП</w:t>
            </w:r>
            <w:r w:rsidR="00643306">
              <w:rPr>
                <w:rFonts w:ascii="Times New Roman" w:hAnsi="Times New Roman" w:cs="Times New Roman"/>
                <w:sz w:val="28"/>
                <w:szCs w:val="28"/>
              </w:rPr>
              <w:t xml:space="preserve"> 2001014606</w:t>
            </w:r>
            <w:r w:rsidRPr="00323A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EB6519" w:rsidRDefault="00EB6519" w:rsidP="009C42C6">
            <w:pPr>
              <w:tabs>
                <w:tab w:val="left" w:pos="183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EB6519" w:rsidRDefault="00EB6519" w:rsidP="009F2378">
            <w:pPr>
              <w:tabs>
                <w:tab w:val="left" w:pos="18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 бухгалтер</w:t>
            </w:r>
            <w:r w:rsidRPr="00323A78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бухгалтерської</w:t>
            </w:r>
            <w:r w:rsidR="009F23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A78">
              <w:rPr>
                <w:rFonts w:ascii="Times New Roman" w:hAnsi="Times New Roman" w:cs="Times New Roman"/>
                <w:sz w:val="28"/>
                <w:szCs w:val="28"/>
              </w:rPr>
              <w:t>служби відділу освіти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3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молоді та спорту райдерж</w:t>
            </w:r>
            <w:r w:rsidRPr="00323A78">
              <w:rPr>
                <w:rFonts w:ascii="Times New Roman" w:hAnsi="Times New Roman" w:cs="Times New Roman"/>
                <w:sz w:val="28"/>
                <w:szCs w:val="28"/>
              </w:rPr>
              <w:t>адміністрації</w:t>
            </w:r>
          </w:p>
          <w:p w:rsidR="00EB6519" w:rsidRDefault="00EB6519" w:rsidP="009F2378">
            <w:pPr>
              <w:tabs>
                <w:tab w:val="left" w:pos="183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6519" w:rsidTr="009F2378">
        <w:tc>
          <w:tcPr>
            <w:tcW w:w="4503" w:type="dxa"/>
          </w:tcPr>
          <w:p w:rsidR="009F2378" w:rsidRDefault="00643306" w:rsidP="00EB6519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МИКУЛЬЦЯ</w:t>
            </w:r>
            <w:r w:rsidR="00EB6519" w:rsidRPr="00323A7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B6519" w:rsidRPr="00323A78" w:rsidRDefault="00EB6519" w:rsidP="00643306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Наталія Іванівна</w:t>
            </w:r>
            <w:r w:rsidRPr="00323A7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(РНОКПП</w:t>
            </w:r>
            <w:r w:rsidR="00643306">
              <w:rPr>
                <w:rFonts w:ascii="Times New Roman" w:hAnsi="Times New Roman" w:cs="Times New Roman"/>
                <w:sz w:val="28"/>
                <w:szCs w:val="28"/>
              </w:rPr>
              <w:t xml:space="preserve"> 2906901362</w:t>
            </w:r>
            <w:r w:rsidRPr="00323A78">
              <w:rPr>
                <w:rFonts w:ascii="Times New Roman" w:hAnsi="Times New Roman" w:cs="Times New Roman"/>
                <w:sz w:val="28"/>
                <w:szCs w:val="28"/>
              </w:rPr>
              <w:t xml:space="preserve">)       </w:t>
            </w:r>
          </w:p>
        </w:tc>
        <w:tc>
          <w:tcPr>
            <w:tcW w:w="5103" w:type="dxa"/>
          </w:tcPr>
          <w:p w:rsidR="00EB6519" w:rsidRPr="00323A78" w:rsidRDefault="005F655E" w:rsidP="009F2378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EB6519" w:rsidRPr="00323A78">
              <w:rPr>
                <w:rFonts w:ascii="Times New Roman" w:hAnsi="Times New Roman" w:cs="Times New Roman"/>
                <w:sz w:val="28"/>
                <w:szCs w:val="28"/>
              </w:rPr>
              <w:t>рисконсульт групи з централізованого</w:t>
            </w:r>
            <w:r w:rsidR="00EB65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519" w:rsidRPr="00323A78">
              <w:rPr>
                <w:rFonts w:ascii="Times New Roman" w:hAnsi="Times New Roman" w:cs="Times New Roman"/>
                <w:sz w:val="28"/>
                <w:szCs w:val="28"/>
              </w:rPr>
              <w:t xml:space="preserve">обслуговування шкіл </w:t>
            </w:r>
            <w:r w:rsidR="00EB6519">
              <w:rPr>
                <w:rFonts w:ascii="Times New Roman" w:hAnsi="Times New Roman" w:cs="Times New Roman"/>
                <w:sz w:val="28"/>
                <w:szCs w:val="28"/>
              </w:rPr>
              <w:t>відділу освіти, молоді та спорту</w:t>
            </w:r>
            <w:r w:rsidR="00EB6519" w:rsidRPr="00A95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519">
              <w:rPr>
                <w:rFonts w:ascii="Times New Roman" w:hAnsi="Times New Roman" w:cs="Times New Roman"/>
                <w:sz w:val="28"/>
                <w:szCs w:val="28"/>
              </w:rPr>
              <w:t>райдерж</w:t>
            </w:r>
            <w:r w:rsidR="00EB6519" w:rsidRPr="00323A78">
              <w:rPr>
                <w:rFonts w:ascii="Times New Roman" w:hAnsi="Times New Roman" w:cs="Times New Roman"/>
                <w:sz w:val="28"/>
                <w:szCs w:val="28"/>
              </w:rPr>
              <w:t>адміністрації</w:t>
            </w:r>
          </w:p>
          <w:p w:rsidR="00EB6519" w:rsidRDefault="00EB6519" w:rsidP="009F2378">
            <w:pPr>
              <w:tabs>
                <w:tab w:val="left" w:pos="18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3A78" w:rsidRPr="009C42C6" w:rsidRDefault="00323A78" w:rsidP="009C4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519" w:rsidRDefault="00EB6519" w:rsidP="00323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306" w:rsidRPr="00643306" w:rsidRDefault="00643306" w:rsidP="00323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3306">
        <w:rPr>
          <w:rFonts w:ascii="Times New Roman" w:hAnsi="Times New Roman" w:cs="Times New Roman"/>
          <w:b/>
          <w:sz w:val="28"/>
          <w:szCs w:val="28"/>
        </w:rPr>
        <w:t>Заступник голови ради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643306">
        <w:rPr>
          <w:rFonts w:ascii="Times New Roman" w:hAnsi="Times New Roman" w:cs="Times New Roman"/>
          <w:b/>
          <w:sz w:val="28"/>
          <w:szCs w:val="28"/>
        </w:rPr>
        <w:t xml:space="preserve"> С.Я.</w:t>
      </w:r>
      <w:proofErr w:type="spellStart"/>
      <w:r w:rsidRPr="00643306">
        <w:rPr>
          <w:rFonts w:ascii="Times New Roman" w:hAnsi="Times New Roman" w:cs="Times New Roman"/>
          <w:b/>
          <w:sz w:val="28"/>
          <w:szCs w:val="28"/>
        </w:rPr>
        <w:t>Мацко</w:t>
      </w:r>
      <w:proofErr w:type="spellEnd"/>
    </w:p>
    <w:p w:rsidR="00EB6519" w:rsidRPr="00323A78" w:rsidRDefault="00323A78" w:rsidP="00EB6519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3A78">
        <w:rPr>
          <w:rFonts w:ascii="Times New Roman" w:hAnsi="Times New Roman" w:cs="Times New Roman"/>
          <w:sz w:val="28"/>
          <w:szCs w:val="28"/>
        </w:rPr>
        <w:tab/>
      </w:r>
    </w:p>
    <w:p w:rsidR="00106C99" w:rsidRPr="00323A78" w:rsidRDefault="00106C99" w:rsidP="00323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06C99" w:rsidRPr="00323A78" w:rsidSect="004B4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23A78"/>
    <w:rsid w:val="00035F17"/>
    <w:rsid w:val="000F49F4"/>
    <w:rsid w:val="00106C99"/>
    <w:rsid w:val="00210DC8"/>
    <w:rsid w:val="00265CDD"/>
    <w:rsid w:val="0028467F"/>
    <w:rsid w:val="00323A78"/>
    <w:rsid w:val="00496630"/>
    <w:rsid w:val="004B49ED"/>
    <w:rsid w:val="00557ED8"/>
    <w:rsid w:val="005F655E"/>
    <w:rsid w:val="00620A26"/>
    <w:rsid w:val="00630C91"/>
    <w:rsid w:val="00643306"/>
    <w:rsid w:val="00664D7D"/>
    <w:rsid w:val="006D691C"/>
    <w:rsid w:val="006F3C71"/>
    <w:rsid w:val="00747538"/>
    <w:rsid w:val="00902321"/>
    <w:rsid w:val="009C42C6"/>
    <w:rsid w:val="009F2378"/>
    <w:rsid w:val="00A9528B"/>
    <w:rsid w:val="00B05E82"/>
    <w:rsid w:val="00BA1808"/>
    <w:rsid w:val="00CF5A00"/>
    <w:rsid w:val="00EB6519"/>
    <w:rsid w:val="00F02FA5"/>
    <w:rsid w:val="00F5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1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орбан</dc:creator>
  <cp:lastModifiedBy>1</cp:lastModifiedBy>
  <cp:revision>7</cp:revision>
  <cp:lastPrinted>2017-06-26T07:44:00Z</cp:lastPrinted>
  <dcterms:created xsi:type="dcterms:W3CDTF">2017-06-15T05:35:00Z</dcterms:created>
  <dcterms:modified xsi:type="dcterms:W3CDTF">2017-06-30T12:57:00Z</dcterms:modified>
</cp:coreProperties>
</file>